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840" w:leftChars="-400" w:right="-874" w:rightChars="-416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spacing w:val="-20"/>
          <w:sz w:val="38"/>
          <w:szCs w:val="38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pacing w:val="-20"/>
          <w:sz w:val="38"/>
          <w:szCs w:val="38"/>
          <w:lang w:val="en-US" w:eastAsia="zh-CN"/>
        </w:rPr>
        <w:t>2025煤炭行业物资装备与现代物流发展大会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840" w:leftChars="-400" w:right="-874" w:rightChars="-416" w:firstLine="0" w:firstLineChars="0"/>
        <w:jc w:val="center"/>
        <w:textAlignment w:val="auto"/>
        <w:rPr>
          <w:rFonts w:hint="default" w:ascii="Times New Roman" w:hAnsi="Times New Roman" w:eastAsia="华文中宋" w:cs="Times New Roman"/>
          <w:b/>
          <w:spacing w:val="-20"/>
          <w:sz w:val="38"/>
          <w:szCs w:val="38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pacing w:val="-20"/>
          <w:sz w:val="38"/>
          <w:szCs w:val="38"/>
          <w:lang w:val="en-US" w:eastAsia="zh-CN"/>
        </w:rPr>
        <w:t>参展报名表（申请表/合同表）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会议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时间：20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年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月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-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 xml:space="preserve">日 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会议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地点：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泰山国际会展中心</w:t>
      </w:r>
      <w:bookmarkStart w:id="0" w:name="_GoBack"/>
      <w:bookmarkEnd w:id="0"/>
    </w:p>
    <w:tbl>
      <w:tblPr>
        <w:tblStyle w:val="5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1"/>
        <w:gridCol w:w="1101"/>
        <w:gridCol w:w="746"/>
        <w:gridCol w:w="1879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2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1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地址：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联系人：</w:t>
            </w:r>
          </w:p>
        </w:tc>
        <w:tc>
          <w:tcPr>
            <w:tcW w:w="37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职位：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7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电话：</w:t>
            </w:r>
          </w:p>
        </w:tc>
        <w:tc>
          <w:tcPr>
            <w:tcW w:w="372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传真：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2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-901" w:leftChars="-429" w:right="-874" w:rightChars="-416" w:firstLine="1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大会组委会：我单位决定参加本届大会，并保证支付各项参展费用，服从大会统一安排。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申请展位规格：3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× 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个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租用光地（室内/外）：                                       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会刊广告：                                                 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220" w:type="dxa"/>
            <w:gridSpan w:val="5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会场广告：                                                 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48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2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展品重量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（kg）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展品数量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（件）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电力负荷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电压（V）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功率（K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 w:val="0"/>
                <w:bCs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2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参展内容：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付款方式：             付款时间：</w:t>
            </w:r>
          </w:p>
        </w:tc>
        <w:tc>
          <w:tcPr>
            <w:tcW w:w="4582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单位简介/产品简介：（300字以内单位简介免费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jc w:val="lef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刊登，请将内容发送组委会邮箱）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6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付款总额：（大写）</w:t>
            </w:r>
          </w:p>
        </w:tc>
        <w:tc>
          <w:tcPr>
            <w:tcW w:w="4582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56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大会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指定汇款帐户：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户  名：山东智博国际会展有限公司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账  号：638132801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开户行：中国民生银行股份有限公司泰安支行</w:t>
            </w:r>
          </w:p>
        </w:tc>
        <w:tc>
          <w:tcPr>
            <w:tcW w:w="45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申报单位名称（盖章）：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申报单位经办人（签字）：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874" w:rightChars="-416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填报时间：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8" w:leftChars="104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24"/>
          <w:szCs w:val="24"/>
          <w:lang w:val="en-US" w:eastAsia="zh-CN" w:bidi="ar"/>
        </w:rPr>
        <w:t>参展报名联系方式: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8" w:leftChars="104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"/>
        </w:rPr>
        <w:t>地  址：山东省泰安市泰山大街777号泰安传媒大厦B817室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8" w:leftChars="104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"/>
        </w:rPr>
        <w:t>联系人：李志国       电  话：15505386168、0538-6623088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8" w:leftChars="104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 w:val="0"/>
          <w:bCs/>
          <w:kern w:val="2"/>
          <w:sz w:val="24"/>
          <w:szCs w:val="24"/>
          <w:lang w:val="en-US" w:eastAsia="zh-CN" w:bidi="ar"/>
        </w:rPr>
        <w:t>传  真：0538-6629288  邮  箱：b1hzwh@163.com</w:t>
      </w:r>
    </w:p>
    <w:p/>
    <w:sectPr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ZmI0N2U2YmVkOTIwMDZlY2E4M2FmMjhlNWQ2YzcifQ=="/>
  </w:docVars>
  <w:rsids>
    <w:rsidRoot w:val="3C9E6620"/>
    <w:rsid w:val="3C9E6620"/>
    <w:rsid w:val="4B52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472</Characters>
  <Lines>0</Lines>
  <Paragraphs>0</Paragraphs>
  <TotalTime>0</TotalTime>
  <ScaleCrop>false</ScaleCrop>
  <LinksUpToDate>false</LinksUpToDate>
  <CharactersWithSpaces>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2025-03-12T01:03:00Z</dcterms:created>
  <dc:creator>WPS_1645578136</dc:creator>
  <cp:lastModifiedBy>'叉叉</cp:lastModifiedBy>
  <dcterms:modified xsi:type="dcterms:W3CDTF">2025-03-26T00:55:46Z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717CA8693E61402DB458EB25FD1016A7_11</vt:lpwstr>
  </property>
  <property fmtid="{D5CDD505-2E9C-101B-9397-08002B2CF9AE}" pid="4" name="KSOTemplateDocerSaveRecord">
    <vt:lpwstr>eyJoZGlkIjoiMjk2ZGY3MGIwM2U3YWUyMTdjZGQ5ZmVhYjllMDhiMzYiLCJ1c2VySWQiOiIxMzMzMDk5ODY2In0=</vt:lpwstr>
  </property>
</Properties>
</file>